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0F" w:rsidRDefault="009F790F"/>
    <w:sectPr w:rsidR="009F790F" w:rsidSect="009F7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5"/>
  <w:defaultTabStop w:val="720"/>
  <w:characterSpacingControl w:val="doNotCompress"/>
  <w:compat/>
  <w:rsids>
    <w:rsidRoot w:val="00065A4D"/>
    <w:rsid w:val="00065A4D"/>
    <w:rsid w:val="009F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LaPrise</dc:creator>
  <cp:lastModifiedBy>Bill LaPrise</cp:lastModifiedBy>
  <cp:revision>1</cp:revision>
  <dcterms:created xsi:type="dcterms:W3CDTF">2008-04-15T01:17:00Z</dcterms:created>
  <dcterms:modified xsi:type="dcterms:W3CDTF">2008-04-15T01:18:00Z</dcterms:modified>
</cp:coreProperties>
</file>